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CA4E" w14:textId="5AD0BD1B" w:rsidR="005F5555" w:rsidRDefault="00D71A10" w:rsidP="00CB70B8">
      <w:pPr>
        <w:spacing w:after="0"/>
      </w:pPr>
      <w:r>
        <w:rPr>
          <w:noProof/>
        </w:rPr>
        <w:t xml:space="preserve"> </w:t>
      </w:r>
      <w:r w:rsidR="00CB70B8">
        <w:rPr>
          <w:noProof/>
        </w:rPr>
        <w:drawing>
          <wp:inline distT="0" distB="0" distL="0" distR="0" wp14:anchorId="4CE25195" wp14:editId="54A51C2E">
            <wp:extent cx="952500" cy="952500"/>
            <wp:effectExtent l="0" t="0" r="0" b="0"/>
            <wp:docPr id="3" name="Picture 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0B8">
        <w:rPr>
          <w:rFonts w:ascii="Times New Roman" w:eastAsia="Times New Roman" w:hAnsi="Times New Roman" w:cs="Times New Roman"/>
          <w:sz w:val="36"/>
        </w:rPr>
        <w:tab/>
      </w:r>
      <w:r w:rsidR="00CB70B8">
        <w:rPr>
          <w:rFonts w:ascii="Times New Roman" w:eastAsia="Times New Roman" w:hAnsi="Times New Roman" w:cs="Times New Roman"/>
          <w:sz w:val="36"/>
        </w:rPr>
        <w:tab/>
        <w:t xml:space="preserve">    Sensory Sanctuary</w:t>
      </w:r>
    </w:p>
    <w:p w14:paraId="2671DA32" w14:textId="7362A4FB" w:rsidR="005F5555" w:rsidRDefault="00D71A10" w:rsidP="00CB70B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70B8">
        <w:rPr>
          <w:rFonts w:ascii="Times New Roman" w:eastAsia="Times New Roman" w:hAnsi="Times New Roman" w:cs="Times New Roman"/>
          <w:sz w:val="24"/>
        </w:rPr>
        <w:t>A Nonprofit Organization</w:t>
      </w:r>
    </w:p>
    <w:p w14:paraId="78CC6B0E" w14:textId="34A9CEB9" w:rsidR="005F5555" w:rsidRDefault="00CB70B8" w:rsidP="00CB70B8">
      <w:pPr>
        <w:spacing w:after="6" w:line="252" w:lineRule="auto"/>
        <w:ind w:left="10" w:right="276" w:hanging="10"/>
        <w:jc w:val="center"/>
      </w:pPr>
      <w:r>
        <w:rPr>
          <w:rFonts w:ascii="Times New Roman" w:eastAsia="Times New Roman" w:hAnsi="Times New Roman" w:cs="Times New Roman"/>
          <w:sz w:val="20"/>
        </w:rPr>
        <w:t>7 Hartwell Ct.</w:t>
      </w:r>
      <w:r w:rsidR="003054E5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Savoy, IL,</w:t>
      </w:r>
      <w:r w:rsidR="003054E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61874</w:t>
      </w:r>
      <w:r w:rsidR="003054E5">
        <w:rPr>
          <w:rFonts w:ascii="Times New Roman" w:eastAsia="Times New Roman" w:hAnsi="Times New Roman" w:cs="Times New Roman"/>
          <w:sz w:val="20"/>
        </w:rPr>
        <w:t>, Tel. (</w:t>
      </w:r>
      <w:r>
        <w:rPr>
          <w:rFonts w:ascii="Times New Roman" w:eastAsia="Times New Roman" w:hAnsi="Times New Roman" w:cs="Times New Roman"/>
          <w:sz w:val="20"/>
        </w:rPr>
        <w:t>331)551-6493</w:t>
      </w:r>
    </w:p>
    <w:p w14:paraId="5533EF72" w14:textId="640D7C96" w:rsidR="005F5555" w:rsidRDefault="003054E5" w:rsidP="00CB70B8">
      <w:pPr>
        <w:spacing w:after="116" w:line="252" w:lineRule="auto"/>
        <w:ind w:left="10" w:right="27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Email: </w:t>
      </w:r>
      <w:r w:rsidR="00CB70B8">
        <w:rPr>
          <w:rFonts w:ascii="Times New Roman" w:eastAsia="Times New Roman" w:hAnsi="Times New Roman" w:cs="Times New Roman"/>
          <w:sz w:val="20"/>
        </w:rPr>
        <w:t>hjohnston@sensorysanctuary.org</w:t>
      </w:r>
      <w:r>
        <w:rPr>
          <w:rFonts w:ascii="Times New Roman" w:eastAsia="Times New Roman" w:hAnsi="Times New Roman" w:cs="Times New Roman"/>
          <w:sz w:val="20"/>
        </w:rPr>
        <w:t xml:space="preserve">            Website: </w:t>
      </w:r>
      <w:r w:rsidR="00CB70B8">
        <w:rPr>
          <w:rFonts w:ascii="Times New Roman" w:eastAsia="Times New Roman" w:hAnsi="Times New Roman" w:cs="Times New Roman"/>
          <w:sz w:val="20"/>
        </w:rPr>
        <w:t>www.sensorysanctuary.org</w:t>
      </w:r>
    </w:p>
    <w:p w14:paraId="3CCE6B73" w14:textId="77777777" w:rsidR="00CB70B8" w:rsidRDefault="00CB70B8">
      <w:pPr>
        <w:spacing w:after="0"/>
        <w:ind w:right="204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2D7E519" w14:textId="09A00FF4" w:rsidR="005F5555" w:rsidRDefault="00D71A10" w:rsidP="00CB70B8">
      <w:pPr>
        <w:spacing w:after="0"/>
        <w:ind w:right="204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3054E5">
        <w:rPr>
          <w:rFonts w:ascii="Times New Roman" w:eastAsia="Times New Roman" w:hAnsi="Times New Roman" w:cs="Times New Roman"/>
          <w:sz w:val="36"/>
        </w:rPr>
        <w:t>20</w:t>
      </w:r>
      <w:r w:rsidR="00CB70B8">
        <w:rPr>
          <w:rFonts w:ascii="Times New Roman" w:eastAsia="Times New Roman" w:hAnsi="Times New Roman" w:cs="Times New Roman"/>
          <w:sz w:val="36"/>
        </w:rPr>
        <w:t>20</w:t>
      </w:r>
      <w:r w:rsidR="003054E5">
        <w:rPr>
          <w:rFonts w:ascii="Times New Roman" w:eastAsia="Times New Roman" w:hAnsi="Times New Roman" w:cs="Times New Roman"/>
          <w:sz w:val="36"/>
        </w:rPr>
        <w:t xml:space="preserve"> </w:t>
      </w:r>
      <w:r w:rsidR="00B94AE4">
        <w:rPr>
          <w:rFonts w:ascii="Times New Roman" w:eastAsia="Times New Roman" w:hAnsi="Times New Roman" w:cs="Times New Roman"/>
          <w:sz w:val="36"/>
        </w:rPr>
        <w:t>Volunteer</w:t>
      </w:r>
      <w:r w:rsidR="003054E5">
        <w:rPr>
          <w:rFonts w:ascii="Times New Roman" w:eastAsia="Times New Roman" w:hAnsi="Times New Roman" w:cs="Times New Roman"/>
          <w:sz w:val="36"/>
        </w:rPr>
        <w:t xml:space="preserve"> Application Form</w:t>
      </w:r>
    </w:p>
    <w:p w14:paraId="2F7C9E8A" w14:textId="77777777" w:rsidR="005F5555" w:rsidRDefault="003054E5">
      <w:pPr>
        <w:spacing w:after="10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read all information carefully  </w:t>
      </w:r>
    </w:p>
    <w:p w14:paraId="5ADADF49" w14:textId="77777777" w:rsidR="005F5555" w:rsidRDefault="003054E5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Eligibility </w:t>
      </w:r>
    </w:p>
    <w:p w14:paraId="09C1F50B" w14:textId="1BFC0565" w:rsidR="005F5555" w:rsidRDefault="003054E5" w:rsidP="00B94AE4">
      <w:pPr>
        <w:spacing w:after="116" w:line="252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Applicants must </w:t>
      </w:r>
      <w:r w:rsidR="00CB70B8">
        <w:rPr>
          <w:rFonts w:ascii="Times New Roman" w:eastAsia="Times New Roman" w:hAnsi="Times New Roman" w:cs="Times New Roman"/>
          <w:sz w:val="20"/>
        </w:rPr>
        <w:t>be 18 or older</w:t>
      </w:r>
      <w:r w:rsidR="000A5376">
        <w:rPr>
          <w:rFonts w:ascii="Times New Roman" w:eastAsia="Times New Roman" w:hAnsi="Times New Roman" w:cs="Times New Roman"/>
          <w:sz w:val="20"/>
        </w:rPr>
        <w:t xml:space="preserve"> and pass a background check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0E26602" w14:textId="77777777" w:rsidR="005F5555" w:rsidRDefault="003054E5">
      <w:pPr>
        <w:spacing w:after="31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4300F07C" wp14:editId="16169C31">
                <wp:extent cx="5798185" cy="18288"/>
                <wp:effectExtent l="0" t="0" r="0" b="0"/>
                <wp:docPr id="8840" name="Group 8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817" name="Shape 1081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0" style="width:456.55pt;height:1.44pt;mso-position-horizontal-relative:char;mso-position-vertical-relative:line" coordsize="57981,182">
                <v:shape id="Shape 10818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7051B7" w14:textId="6ACC594B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First name:  ________________________________ </w:t>
      </w:r>
      <w:r w:rsidR="00DD52C1">
        <w:rPr>
          <w:rFonts w:ascii="Times New Roman" w:eastAsia="Times New Roman" w:hAnsi="Times New Roman" w:cs="Times New Roman"/>
          <w:b/>
          <w:sz w:val="20"/>
        </w:rPr>
        <w:t>Last N</w:t>
      </w:r>
      <w:r>
        <w:rPr>
          <w:rFonts w:ascii="Times New Roman" w:eastAsia="Times New Roman" w:hAnsi="Times New Roman" w:cs="Times New Roman"/>
          <w:b/>
          <w:sz w:val="20"/>
        </w:rPr>
        <w:t xml:space="preserve">ame: _____________________________________ </w:t>
      </w:r>
    </w:p>
    <w:p w14:paraId="47FB9E0A" w14:textId="77777777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Address:  _________________________________________________________________________________ </w:t>
      </w:r>
    </w:p>
    <w:p w14:paraId="1AEAC731" w14:textId="7DAADBB9" w:rsidR="005F5555" w:rsidRDefault="003054E5">
      <w:pPr>
        <w:spacing w:after="390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__________________________________________________________ </w:t>
      </w:r>
      <w:r w:rsidR="00DD52C1">
        <w:rPr>
          <w:rFonts w:ascii="Times New Roman" w:eastAsia="Times New Roman" w:hAnsi="Times New Roman" w:cs="Times New Roman"/>
          <w:b/>
          <w:sz w:val="20"/>
        </w:rPr>
        <w:t>Zip Code</w:t>
      </w:r>
      <w:r>
        <w:rPr>
          <w:rFonts w:ascii="Times New Roman" w:eastAsia="Times New Roman" w:hAnsi="Times New Roman" w:cs="Times New Roman"/>
          <w:b/>
          <w:sz w:val="20"/>
        </w:rPr>
        <w:t xml:space="preserve">: ______________________ </w:t>
      </w:r>
    </w:p>
    <w:p w14:paraId="3BE8694F" w14:textId="015451C4" w:rsidR="005F5555" w:rsidRDefault="003054E5">
      <w:pPr>
        <w:tabs>
          <w:tab w:val="center" w:pos="4681"/>
        </w:tabs>
        <w:spacing w:after="176" w:line="262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Date of Birth: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_______ </w:t>
      </w:r>
      <w:r>
        <w:rPr>
          <w:rFonts w:ascii="Times New Roman" w:eastAsia="Times New Roman" w:hAnsi="Times New Roman" w:cs="Times New Roman"/>
          <w:b/>
          <w:sz w:val="32"/>
        </w:rPr>
        <w:t>/</w:t>
      </w:r>
      <w:r>
        <w:rPr>
          <w:rFonts w:ascii="Times New Roman" w:eastAsia="Times New Roman" w:hAnsi="Times New Roman" w:cs="Times New Roman"/>
          <w:b/>
          <w:sz w:val="20"/>
        </w:rPr>
        <w:t xml:space="preserve"> ______ </w:t>
      </w:r>
      <w:r>
        <w:rPr>
          <w:rFonts w:ascii="Times New Roman" w:eastAsia="Times New Roman" w:hAnsi="Times New Roman" w:cs="Times New Roman"/>
          <w:b/>
          <w:sz w:val="32"/>
        </w:rPr>
        <w:t>/</w:t>
      </w:r>
      <w:r>
        <w:rPr>
          <w:rFonts w:ascii="Times New Roman" w:eastAsia="Times New Roman" w:hAnsi="Times New Roman" w:cs="Times New Roman"/>
          <w:b/>
          <w:sz w:val="20"/>
        </w:rPr>
        <w:t xml:space="preserve"> _______ Sex (circle): Male / Female</w:t>
      </w:r>
      <w:r w:rsidR="004B4655">
        <w:rPr>
          <w:rFonts w:ascii="Times New Roman" w:eastAsia="Times New Roman" w:hAnsi="Times New Roman" w:cs="Times New Roman"/>
          <w:b/>
          <w:sz w:val="20"/>
        </w:rPr>
        <w:t xml:space="preserve"> / Non-Binary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E1CD29D" w14:textId="77777777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Telephone: (home) ______________________________ (mobile) ____________________________________ </w:t>
      </w:r>
    </w:p>
    <w:p w14:paraId="12C8C5DA" w14:textId="77777777" w:rsidR="005F5555" w:rsidRDefault="003054E5">
      <w:pPr>
        <w:spacing w:after="22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Email ____________________________________________________________________________________ </w:t>
      </w:r>
    </w:p>
    <w:p w14:paraId="1EFE8BD6" w14:textId="77777777" w:rsidR="003A087C" w:rsidRDefault="003054E5">
      <w:pPr>
        <w:spacing w:after="0" w:line="36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Do you have </w:t>
      </w:r>
      <w:r w:rsidR="003A087C">
        <w:rPr>
          <w:rFonts w:ascii="Times New Roman" w:eastAsia="Times New Roman" w:hAnsi="Times New Roman" w:cs="Times New Roman"/>
          <w:b/>
          <w:sz w:val="20"/>
        </w:rPr>
        <w:t>United States</w:t>
      </w:r>
      <w:r>
        <w:rPr>
          <w:rFonts w:ascii="Times New Roman" w:eastAsia="Times New Roman" w:hAnsi="Times New Roman" w:cs="Times New Roman"/>
          <w:b/>
          <w:sz w:val="20"/>
        </w:rPr>
        <w:t xml:space="preserve"> Citizenship?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Yes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No.  Nationality if not </w:t>
      </w:r>
      <w:r w:rsidR="003A087C">
        <w:rPr>
          <w:rFonts w:ascii="Times New Roman" w:eastAsia="Times New Roman" w:hAnsi="Times New Roman" w:cs="Times New Roman"/>
          <w:b/>
          <w:sz w:val="20"/>
        </w:rPr>
        <w:t>US</w:t>
      </w:r>
      <w:r>
        <w:rPr>
          <w:rFonts w:ascii="Times New Roman" w:eastAsia="Times New Roman" w:hAnsi="Times New Roman" w:cs="Times New Roman"/>
          <w:b/>
          <w:sz w:val="20"/>
        </w:rPr>
        <w:t xml:space="preserve">:   __________________ </w:t>
      </w:r>
    </w:p>
    <w:p w14:paraId="38394A34" w14:textId="77777777" w:rsidR="004B4655" w:rsidRDefault="004B4655">
      <w:pPr>
        <w:spacing w:after="116" w:line="252" w:lineRule="auto"/>
        <w:ind w:left="10" w:right="276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116CC69" w14:textId="32CE87B7" w:rsidR="005F5555" w:rsidRDefault="003054E5">
      <w:pPr>
        <w:spacing w:after="116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hereby apply for membership </w:t>
      </w:r>
      <w:r w:rsidR="003A087C">
        <w:rPr>
          <w:rFonts w:ascii="Times New Roman" w:eastAsia="Times New Roman" w:hAnsi="Times New Roman" w:cs="Times New Roman"/>
          <w:sz w:val="20"/>
        </w:rPr>
        <w:t>with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A087C">
        <w:rPr>
          <w:rFonts w:ascii="Times New Roman" w:eastAsia="Times New Roman" w:hAnsi="Times New Roman" w:cs="Times New Roman"/>
          <w:sz w:val="20"/>
        </w:rPr>
        <w:t>Sensory Sanctuary Nonprofit Organization</w:t>
      </w:r>
      <w:r>
        <w:rPr>
          <w:rFonts w:ascii="Times New Roman" w:eastAsia="Times New Roman" w:hAnsi="Times New Roman" w:cs="Times New Roman"/>
          <w:sz w:val="20"/>
        </w:rPr>
        <w:t xml:space="preserve">. I agree to be bound by and comply with the policies and rules of </w:t>
      </w:r>
      <w:r w:rsidR="003A087C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 xml:space="preserve"> and declare that I am knowledgeable of and will comply with and be bound by the </w:t>
      </w:r>
      <w:r w:rsidR="003A087C">
        <w:rPr>
          <w:rFonts w:ascii="Times New Roman" w:eastAsia="Times New Roman" w:hAnsi="Times New Roman" w:cs="Times New Roman"/>
          <w:sz w:val="20"/>
        </w:rPr>
        <w:t xml:space="preserve">Sensory Sanctuary </w:t>
      </w:r>
      <w:r w:rsidR="00DD52C1">
        <w:rPr>
          <w:rFonts w:ascii="Times New Roman" w:eastAsia="Times New Roman" w:hAnsi="Times New Roman" w:cs="Times New Roman"/>
          <w:sz w:val="20"/>
        </w:rPr>
        <w:t>Non-Disclosure</w:t>
      </w:r>
      <w:r w:rsidR="003A087C">
        <w:rPr>
          <w:rFonts w:ascii="Times New Roman" w:eastAsia="Times New Roman" w:hAnsi="Times New Roman" w:cs="Times New Roman"/>
          <w:sz w:val="20"/>
        </w:rPr>
        <w:t xml:space="preserve"> Agreement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2ACBCC5" w14:textId="588A0051" w:rsidR="005F5555" w:rsidRDefault="00EA4FBC">
      <w:pPr>
        <w:spacing w:after="344"/>
      </w:pPr>
      <w:hyperlink r:id="rId8">
        <w:r w:rsidR="003054E5"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 w:rsidR="003054E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D2CF98" w14:textId="77777777" w:rsidR="005F5555" w:rsidRDefault="003054E5">
      <w:pPr>
        <w:tabs>
          <w:tab w:val="center" w:pos="6196"/>
        </w:tabs>
        <w:spacing w:after="22" w:line="262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________________________________  </w:t>
      </w:r>
    </w:p>
    <w:p w14:paraId="1D72E824" w14:textId="77777777" w:rsidR="005F5555" w:rsidRDefault="003054E5">
      <w:pPr>
        <w:tabs>
          <w:tab w:val="center" w:pos="1984"/>
          <w:tab w:val="center" w:pos="6239"/>
        </w:tabs>
        <w:spacing w:after="102" w:line="262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Signature of Applicant </w:t>
      </w:r>
      <w:r>
        <w:rPr>
          <w:rFonts w:ascii="Times New Roman" w:eastAsia="Times New Roman" w:hAnsi="Times New Roman" w:cs="Times New Roman"/>
          <w:b/>
          <w:sz w:val="20"/>
        </w:rPr>
        <w:tab/>
        <w:t>Date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49B203" w14:textId="77777777" w:rsidR="000A5376" w:rsidRDefault="000A5376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5D6B706F" w14:textId="77777777" w:rsidR="000A5376" w:rsidRDefault="000A5376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2483C924" w14:textId="77777777" w:rsidR="00B94AE4" w:rsidRDefault="00B94AE4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0E31019D" w14:textId="77777777" w:rsidR="00B94AE4" w:rsidRDefault="00B94AE4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6BB73041" w14:textId="77777777" w:rsidR="00B94AE4" w:rsidRDefault="00B94AE4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74233846" w14:textId="08E074C0" w:rsidR="00B94AE4" w:rsidRDefault="00B94AE4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25EBA4A5" w14:textId="77777777" w:rsidR="004B4655" w:rsidRDefault="004B4655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14:paraId="64775969" w14:textId="77777777" w:rsidR="00B94AE4" w:rsidRDefault="00B94AE4">
      <w:pPr>
        <w:spacing w:after="102" w:line="262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5C407276" w14:textId="0632C334" w:rsidR="005F5555" w:rsidRDefault="003054E5">
      <w:pPr>
        <w:spacing w:after="102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To be completed by </w:t>
      </w:r>
      <w:r w:rsidR="00DD52C1">
        <w:rPr>
          <w:rFonts w:ascii="Times New Roman" w:eastAsia="Times New Roman" w:hAnsi="Times New Roman" w:cs="Times New Roman"/>
          <w:b/>
          <w:sz w:val="20"/>
        </w:rPr>
        <w:t xml:space="preserve">all applicants </w:t>
      </w:r>
    </w:p>
    <w:p w14:paraId="2F73FA5A" w14:textId="77777777" w:rsidR="005F5555" w:rsidRDefault="003054E5">
      <w:pPr>
        <w:spacing w:after="1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580E3D" w14:textId="77777777" w:rsidR="005F5555" w:rsidRDefault="003054E5">
      <w:pPr>
        <w:spacing w:after="240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agree and declare as follows: </w:t>
      </w:r>
    </w:p>
    <w:p w14:paraId="4026EED6" w14:textId="5B7B3B84" w:rsidR="005F5555" w:rsidRDefault="003054E5">
      <w:pPr>
        <w:numPr>
          <w:ilvl w:val="0"/>
          <w:numId w:val="1"/>
        </w:numPr>
        <w:spacing w:after="116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That the activities as a </w:t>
      </w:r>
      <w:r w:rsidR="00263E1B">
        <w:rPr>
          <w:rFonts w:ascii="Times New Roman" w:eastAsia="Times New Roman" w:hAnsi="Times New Roman" w:cs="Times New Roman"/>
          <w:sz w:val="20"/>
        </w:rPr>
        <w:t>volunteer</w:t>
      </w:r>
      <w:r>
        <w:rPr>
          <w:rFonts w:ascii="Times New Roman" w:eastAsia="Times New Roman" w:hAnsi="Times New Roman" w:cs="Times New Roman"/>
          <w:sz w:val="20"/>
        </w:rPr>
        <w:t xml:space="preserve"> involve a risk of injury which is accepted by me. </w:t>
      </w:r>
    </w:p>
    <w:p w14:paraId="30A555D2" w14:textId="7AC59769" w:rsidR="005F5555" w:rsidRDefault="003054E5">
      <w:pPr>
        <w:numPr>
          <w:ilvl w:val="0"/>
          <w:numId w:val="1"/>
        </w:numPr>
        <w:spacing w:after="116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>Whilst insurance cover</w:t>
      </w:r>
      <w:r w:rsidR="00263E1B">
        <w:rPr>
          <w:rFonts w:ascii="Times New Roman" w:eastAsia="Times New Roman" w:hAnsi="Times New Roman" w:cs="Times New Roman"/>
          <w:sz w:val="20"/>
        </w:rPr>
        <w:t>age</w:t>
      </w:r>
      <w:r>
        <w:rPr>
          <w:rFonts w:ascii="Times New Roman" w:eastAsia="Times New Roman" w:hAnsi="Times New Roman" w:cs="Times New Roman"/>
          <w:sz w:val="20"/>
        </w:rPr>
        <w:t xml:space="preserve"> may be arranged by </w:t>
      </w:r>
      <w:r w:rsidR="00263E1B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 xml:space="preserve">, it is my responsibility to satisfy myself as to the adequacy of the insurance arrangement. If I am unable to satisfy myself that adequate insurance has been </w:t>
      </w:r>
      <w:r w:rsidR="00DD52C1">
        <w:rPr>
          <w:rFonts w:ascii="Times New Roman" w:eastAsia="Times New Roman" w:hAnsi="Times New Roman" w:cs="Times New Roman"/>
          <w:sz w:val="20"/>
        </w:rPr>
        <w:t>arranged,</w:t>
      </w:r>
      <w:r>
        <w:rPr>
          <w:rFonts w:ascii="Times New Roman" w:eastAsia="Times New Roman" w:hAnsi="Times New Roman" w:cs="Times New Roman"/>
          <w:sz w:val="20"/>
        </w:rPr>
        <w:t xml:space="preserve"> then it is my obligation to arrange additional insurance cover to meet my requirements. </w:t>
      </w:r>
    </w:p>
    <w:p w14:paraId="51DA171B" w14:textId="63834C97" w:rsidR="005F5555" w:rsidRDefault="003054E5">
      <w:pPr>
        <w:numPr>
          <w:ilvl w:val="0"/>
          <w:numId w:val="1"/>
        </w:numPr>
        <w:spacing w:after="116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Acceptance of the </w:t>
      </w:r>
      <w:r w:rsidR="00263E1B">
        <w:rPr>
          <w:rFonts w:ascii="Times New Roman" w:eastAsia="Times New Roman" w:hAnsi="Times New Roman" w:cs="Times New Roman"/>
          <w:sz w:val="20"/>
        </w:rPr>
        <w:t>Sensory Sanctuary membership</w:t>
      </w:r>
      <w:r>
        <w:rPr>
          <w:rFonts w:ascii="Times New Roman" w:eastAsia="Times New Roman" w:hAnsi="Times New Roman" w:cs="Times New Roman"/>
          <w:sz w:val="20"/>
        </w:rPr>
        <w:t xml:space="preserve"> application for registration of a</w:t>
      </w:r>
      <w:r w:rsidR="00263E1B">
        <w:rPr>
          <w:rFonts w:ascii="Times New Roman" w:eastAsia="Times New Roman" w:hAnsi="Times New Roman" w:cs="Times New Roman"/>
          <w:sz w:val="20"/>
        </w:rPr>
        <w:t xml:space="preserve"> volunteer</w:t>
      </w:r>
      <w:r>
        <w:rPr>
          <w:rFonts w:ascii="Times New Roman" w:eastAsia="Times New Roman" w:hAnsi="Times New Roman" w:cs="Times New Roman"/>
          <w:sz w:val="20"/>
        </w:rPr>
        <w:t xml:space="preserve"> is not evidence of, or acknowledgment that insurance cover</w:t>
      </w:r>
      <w:r w:rsidR="00263E1B">
        <w:rPr>
          <w:rFonts w:ascii="Times New Roman" w:eastAsia="Times New Roman" w:hAnsi="Times New Roman" w:cs="Times New Roman"/>
          <w:sz w:val="20"/>
        </w:rPr>
        <w:t>age</w:t>
      </w:r>
      <w:r>
        <w:rPr>
          <w:rFonts w:ascii="Times New Roman" w:eastAsia="Times New Roman" w:hAnsi="Times New Roman" w:cs="Times New Roman"/>
          <w:sz w:val="20"/>
        </w:rPr>
        <w:t xml:space="preserve"> has been arranged for the </w:t>
      </w:r>
      <w:r w:rsidR="00263E1B">
        <w:rPr>
          <w:rFonts w:ascii="Times New Roman" w:eastAsia="Times New Roman" w:hAnsi="Times New Roman" w:cs="Times New Roman"/>
          <w:sz w:val="20"/>
        </w:rPr>
        <w:t>volunteer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6B53B07" w14:textId="7427D81E" w:rsidR="005F5555" w:rsidRDefault="003054E5">
      <w:pPr>
        <w:numPr>
          <w:ilvl w:val="0"/>
          <w:numId w:val="1"/>
        </w:numPr>
        <w:spacing w:after="116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That in consideration of the acceptance of registration of me, no member of </w:t>
      </w:r>
      <w:r w:rsidR="00263E1B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>, or any officer</w:t>
      </w:r>
      <w:r w:rsidR="00263E1B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or any other person having the care or control of me shall be liable for damages for any injury or loss suffered by me while I am engaged in </w:t>
      </w:r>
      <w:r w:rsidR="00263E1B">
        <w:rPr>
          <w:rFonts w:ascii="Times New Roman" w:eastAsia="Times New Roman" w:hAnsi="Times New Roman" w:cs="Times New Roman"/>
          <w:sz w:val="20"/>
        </w:rPr>
        <w:t>volunteering activities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1A65BAD" w14:textId="13BBF7AA" w:rsidR="005F5555" w:rsidRDefault="003054E5">
      <w:pPr>
        <w:numPr>
          <w:ilvl w:val="0"/>
          <w:numId w:val="1"/>
        </w:numPr>
        <w:spacing w:after="116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agree to indemnify </w:t>
      </w:r>
      <w:r w:rsidR="00DD52C1">
        <w:rPr>
          <w:rFonts w:ascii="Times New Roman" w:eastAsia="Times New Roman" w:hAnsi="Times New Roman" w:cs="Times New Roman"/>
          <w:sz w:val="20"/>
        </w:rPr>
        <w:t>Sensory Sanctuary,</w:t>
      </w:r>
      <w:r>
        <w:rPr>
          <w:rFonts w:ascii="Times New Roman" w:eastAsia="Times New Roman" w:hAnsi="Times New Roman" w:cs="Times New Roman"/>
          <w:sz w:val="20"/>
        </w:rPr>
        <w:t xml:space="preserve"> and any and </w:t>
      </w:r>
      <w:proofErr w:type="gramStart"/>
      <w:r>
        <w:rPr>
          <w:rFonts w:ascii="Times New Roman" w:eastAsia="Times New Roman" w:hAnsi="Times New Roman" w:cs="Times New Roman"/>
          <w:sz w:val="20"/>
        </w:rPr>
        <w:t>all of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its officers</w:t>
      </w:r>
      <w:r w:rsidR="00DD52C1">
        <w:rPr>
          <w:rFonts w:ascii="Times New Roman" w:eastAsia="Times New Roman" w:hAnsi="Times New Roman" w:cs="Times New Roman"/>
          <w:sz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</w:rPr>
        <w:t xml:space="preserve">employees against all liability for damages arising out of or in connection with any injury suffered by me however caused while I am </w:t>
      </w:r>
      <w:r w:rsidR="00DD52C1">
        <w:rPr>
          <w:rFonts w:ascii="Times New Roman" w:eastAsia="Times New Roman" w:hAnsi="Times New Roman" w:cs="Times New Roman"/>
          <w:sz w:val="20"/>
        </w:rPr>
        <w:t>participating in volunteering activities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617D769" w14:textId="442942D8" w:rsidR="005F5555" w:rsidRDefault="003054E5">
      <w:pPr>
        <w:numPr>
          <w:ilvl w:val="0"/>
          <w:numId w:val="1"/>
        </w:numPr>
        <w:spacing w:after="116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declare that I will only participate in </w:t>
      </w:r>
      <w:r w:rsidR="00DD52C1">
        <w:rPr>
          <w:rFonts w:ascii="Times New Roman" w:eastAsia="Times New Roman" w:hAnsi="Times New Roman" w:cs="Times New Roman"/>
          <w:sz w:val="20"/>
        </w:rPr>
        <w:t>volunteering</w:t>
      </w:r>
      <w:r>
        <w:rPr>
          <w:rFonts w:ascii="Times New Roman" w:eastAsia="Times New Roman" w:hAnsi="Times New Roman" w:cs="Times New Roman"/>
          <w:sz w:val="20"/>
        </w:rPr>
        <w:t xml:space="preserve"> activities whilst I am medically and physically fit and free from impairment and able to do so without causing an increased risk to the health and </w:t>
      </w:r>
      <w:r w:rsidR="00DD52C1">
        <w:rPr>
          <w:rFonts w:ascii="Times New Roman" w:eastAsia="Times New Roman" w:hAnsi="Times New Roman" w:cs="Times New Roman"/>
          <w:sz w:val="20"/>
        </w:rPr>
        <w:t>wellbeing</w:t>
      </w:r>
      <w:r>
        <w:rPr>
          <w:rFonts w:ascii="Times New Roman" w:eastAsia="Times New Roman" w:hAnsi="Times New Roman" w:cs="Times New Roman"/>
          <w:sz w:val="20"/>
        </w:rPr>
        <w:t xml:space="preserve"> of myself and other </w:t>
      </w:r>
      <w:r w:rsidR="00DD52C1">
        <w:rPr>
          <w:rFonts w:ascii="Times New Roman" w:eastAsia="Times New Roman" w:hAnsi="Times New Roman" w:cs="Times New Roman"/>
          <w:sz w:val="20"/>
        </w:rPr>
        <w:t>volunteers, officers, employees, members, donors, and vendors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BAFAFA3" w14:textId="43D03234" w:rsidR="005F5555" w:rsidRDefault="003054E5">
      <w:pPr>
        <w:numPr>
          <w:ilvl w:val="0"/>
          <w:numId w:val="1"/>
        </w:numPr>
        <w:spacing w:after="479" w:line="252" w:lineRule="auto"/>
        <w:ind w:right="2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agree that </w:t>
      </w:r>
      <w:r w:rsidR="00DD52C1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 xml:space="preserve"> retains the right to publish and </w:t>
      </w:r>
      <w:r w:rsidR="000A5376">
        <w:rPr>
          <w:rFonts w:ascii="Times New Roman" w:eastAsia="Times New Roman" w:hAnsi="Times New Roman" w:cs="Times New Roman"/>
          <w:sz w:val="20"/>
        </w:rPr>
        <w:t>utilize</w:t>
      </w:r>
      <w:r>
        <w:rPr>
          <w:rFonts w:ascii="Times New Roman" w:eastAsia="Times New Roman" w:hAnsi="Times New Roman" w:cs="Times New Roman"/>
          <w:sz w:val="20"/>
        </w:rPr>
        <w:t xml:space="preserve"> data and images of my participation in </w:t>
      </w:r>
      <w:r w:rsidR="00DD52C1">
        <w:rPr>
          <w:rFonts w:ascii="Times New Roman" w:eastAsia="Times New Roman" w:hAnsi="Times New Roman" w:cs="Times New Roman"/>
          <w:sz w:val="20"/>
        </w:rPr>
        <w:t>fundraising</w:t>
      </w:r>
      <w:r>
        <w:rPr>
          <w:rFonts w:ascii="Times New Roman" w:eastAsia="Times New Roman" w:hAnsi="Times New Roman" w:cs="Times New Roman"/>
          <w:sz w:val="20"/>
        </w:rPr>
        <w:t xml:space="preserve"> activities for the purposes of promoting </w:t>
      </w:r>
      <w:r w:rsidR="00DD52C1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 xml:space="preserve"> and its programs and events. </w:t>
      </w:r>
    </w:p>
    <w:p w14:paraId="3DF1C78C" w14:textId="77777777" w:rsidR="005F5555" w:rsidRDefault="003054E5">
      <w:pPr>
        <w:spacing w:after="237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Dated this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day of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20 ____  </w:t>
      </w:r>
    </w:p>
    <w:p w14:paraId="7F811CB3" w14:textId="77777777" w:rsidR="005F5555" w:rsidRDefault="003054E5">
      <w:pPr>
        <w:spacing w:after="2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36ECE0" w14:textId="77777777" w:rsidR="005F5555" w:rsidRDefault="003054E5">
      <w:pPr>
        <w:tabs>
          <w:tab w:val="center" w:pos="7201"/>
        </w:tabs>
        <w:spacing w:after="607" w:line="252" w:lineRule="auto"/>
      </w:pPr>
      <w:r>
        <w:rPr>
          <w:rFonts w:ascii="Times New Roman" w:eastAsia="Times New Roman" w:hAnsi="Times New Roman" w:cs="Times New Roman"/>
          <w:sz w:val="20"/>
        </w:rPr>
        <w:t xml:space="preserve">Signature of applicant _________________________________________________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329850F" w14:textId="32D23BF5" w:rsidR="005F5555" w:rsidRDefault="003054E5">
      <w:pPr>
        <w:spacing w:after="224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To be completed by</w:t>
      </w:r>
      <w:r w:rsidR="000A5376">
        <w:rPr>
          <w:rFonts w:ascii="Times New Roman" w:eastAsia="Times New Roman" w:hAnsi="Times New Roman" w:cs="Times New Roman"/>
          <w:b/>
          <w:sz w:val="20"/>
        </w:rPr>
        <w:t xml:space="preserve"> all applicants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AE23456" w14:textId="448B3712" w:rsidR="005F5555" w:rsidRDefault="003054E5">
      <w:pPr>
        <w:spacing w:after="116" w:line="374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declare that I shall comply with all lawful and proper directions of </w:t>
      </w:r>
      <w:r w:rsidR="00DD52C1">
        <w:rPr>
          <w:rFonts w:ascii="Times New Roman" w:eastAsia="Times New Roman" w:hAnsi="Times New Roman" w:cs="Times New Roman"/>
          <w:sz w:val="20"/>
        </w:rPr>
        <w:t>Sensory Sanctuary</w:t>
      </w:r>
      <w:r>
        <w:rPr>
          <w:rFonts w:ascii="Times New Roman" w:eastAsia="Times New Roman" w:hAnsi="Times New Roman" w:cs="Times New Roman"/>
          <w:sz w:val="20"/>
        </w:rPr>
        <w:t xml:space="preserve">, that I submit myself to </w:t>
      </w:r>
      <w:r w:rsidR="00DD52C1">
        <w:rPr>
          <w:rFonts w:ascii="Times New Roman" w:eastAsia="Times New Roman" w:hAnsi="Times New Roman" w:cs="Times New Roman"/>
          <w:sz w:val="20"/>
        </w:rPr>
        <w:t>complete a background check at no cost to me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2FEC7AD" w14:textId="77777777" w:rsidR="005F5555" w:rsidRDefault="003054E5">
      <w:pPr>
        <w:spacing w:after="237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Dated this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day of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20 ____  </w:t>
      </w:r>
    </w:p>
    <w:p w14:paraId="4E8DA479" w14:textId="0811FCD6" w:rsidR="005F5555" w:rsidRDefault="003054E5" w:rsidP="00263E1B">
      <w:pPr>
        <w:spacing w:after="602" w:line="252" w:lineRule="auto"/>
        <w:ind w:left="10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Signature of applicant  </w:t>
      </w:r>
      <w:r>
        <w:rPr>
          <w:noProof/>
        </w:rPr>
        <mc:AlternateContent>
          <mc:Choice Requires="wpg">
            <w:drawing>
              <wp:inline distT="0" distB="0" distL="0" distR="0" wp14:anchorId="131D66D0" wp14:editId="69FDF19B">
                <wp:extent cx="2092706" cy="6096"/>
                <wp:effectExtent l="0" t="0" r="0" b="0"/>
                <wp:docPr id="9967" name="Group 9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06" cy="6096"/>
                          <a:chOff x="0" y="0"/>
                          <a:chExt cx="2092706" cy="6096"/>
                        </a:xfrm>
                      </wpg:grpSpPr>
                      <wps:wsp>
                        <wps:cNvPr id="10821" name="Shape 10821"/>
                        <wps:cNvSpPr/>
                        <wps:spPr>
                          <a:xfrm>
                            <a:off x="0" y="0"/>
                            <a:ext cx="2092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06" h="9144">
                                <a:moveTo>
                                  <a:pt x="0" y="0"/>
                                </a:moveTo>
                                <a:lnTo>
                                  <a:pt x="2092706" y="0"/>
                                </a:lnTo>
                                <a:lnTo>
                                  <a:pt x="2092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67" style="width:164.78pt;height:0.47998pt;mso-position-horizontal-relative:char;mso-position-vertical-relative:line" coordsize="20927,60">
                <v:shape id="Shape 10822" style="position:absolute;width:20927;height:91;left:0;top:0;" coordsize="2092706,9144" path="m0,0l2092706,0l20927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CA6767" w14:textId="457EC2EC" w:rsidR="005F5555" w:rsidRDefault="005F5555" w:rsidP="00B94AE4">
      <w:pPr>
        <w:spacing w:after="0"/>
      </w:pPr>
    </w:p>
    <w:sectPr w:rsidR="005F5555">
      <w:footerReference w:type="even" r:id="rId9"/>
      <w:footerReference w:type="default" r:id="rId10"/>
      <w:footerReference w:type="first" r:id="rId11"/>
      <w:pgSz w:w="11906" w:h="16841"/>
      <w:pgMar w:top="1145" w:right="1128" w:bottom="1779" w:left="1419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6D25" w14:textId="77777777" w:rsidR="00EA4FBC" w:rsidRDefault="00EA4FBC">
      <w:pPr>
        <w:spacing w:after="0" w:line="240" w:lineRule="auto"/>
      </w:pPr>
      <w:r>
        <w:separator/>
      </w:r>
    </w:p>
  </w:endnote>
  <w:endnote w:type="continuationSeparator" w:id="0">
    <w:p w14:paraId="2F231ACA" w14:textId="77777777" w:rsidR="00EA4FBC" w:rsidRDefault="00EA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8B11" w14:textId="77777777" w:rsidR="005F5555" w:rsidRDefault="003054E5">
    <w:pPr>
      <w:spacing w:after="34"/>
      <w:ind w:right="288"/>
      <w:jc w:val="right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  <w:p w14:paraId="2C96E192" w14:textId="77777777" w:rsidR="005F5555" w:rsidRDefault="003054E5">
    <w:pPr>
      <w:spacing w:after="0"/>
    </w:pPr>
    <w:r>
      <w:rPr>
        <w:rFonts w:ascii="Courier New" w:eastAsia="Courier New" w:hAnsi="Courier New" w:cs="Courier New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4A0B" w14:textId="77777777" w:rsidR="005F5555" w:rsidRDefault="003054E5">
    <w:pPr>
      <w:spacing w:after="34"/>
      <w:ind w:right="288"/>
      <w:jc w:val="right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  <w:p w14:paraId="72A06B59" w14:textId="77777777" w:rsidR="005F5555" w:rsidRDefault="003054E5">
    <w:pPr>
      <w:spacing w:after="0"/>
    </w:pPr>
    <w:r>
      <w:rPr>
        <w:rFonts w:ascii="Courier New" w:eastAsia="Courier New" w:hAnsi="Courier New" w:cs="Courier New"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E417" w14:textId="77777777" w:rsidR="005F5555" w:rsidRDefault="003054E5">
    <w:pPr>
      <w:spacing w:after="34"/>
      <w:ind w:right="288"/>
      <w:jc w:val="right"/>
    </w:pP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</w:p>
  <w:p w14:paraId="2DFEFE67" w14:textId="77777777" w:rsidR="005F5555" w:rsidRDefault="003054E5">
    <w:pPr>
      <w:spacing w:after="0"/>
    </w:pPr>
    <w:r>
      <w:rPr>
        <w:rFonts w:ascii="Courier New" w:eastAsia="Courier New" w:hAnsi="Courier New" w:cs="Courier New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D88E" w14:textId="77777777" w:rsidR="00EA4FBC" w:rsidRDefault="00EA4FBC">
      <w:pPr>
        <w:spacing w:after="0" w:line="240" w:lineRule="auto"/>
      </w:pPr>
      <w:r>
        <w:separator/>
      </w:r>
    </w:p>
  </w:footnote>
  <w:footnote w:type="continuationSeparator" w:id="0">
    <w:p w14:paraId="0C829D11" w14:textId="77777777" w:rsidR="00EA4FBC" w:rsidRDefault="00EA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0F6"/>
    <w:multiLevelType w:val="hybridMultilevel"/>
    <w:tmpl w:val="2200C360"/>
    <w:lvl w:ilvl="0" w:tplc="DA00BF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E82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2B3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07A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671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4A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EB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ED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400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16400"/>
    <w:multiLevelType w:val="hybridMultilevel"/>
    <w:tmpl w:val="2544F9E8"/>
    <w:lvl w:ilvl="0" w:tplc="EC5E94C4">
      <w:start w:val="1"/>
      <w:numFmt w:val="bullet"/>
      <w:lvlText w:val=""/>
      <w:lvlJc w:val="left"/>
      <w:pPr>
        <w:ind w:left="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A2002">
      <w:start w:val="1"/>
      <w:numFmt w:val="bullet"/>
      <w:lvlText w:val=""/>
      <w:lvlJc w:val="left"/>
      <w:pPr>
        <w:ind w:left="9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83A3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637F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AAE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0F55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40FD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2DCA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EF05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B0D17"/>
    <w:multiLevelType w:val="hybridMultilevel"/>
    <w:tmpl w:val="AF74936E"/>
    <w:lvl w:ilvl="0" w:tplc="58CC1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EDA5C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471CE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DA2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2059C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209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89F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AD2F2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CDD9A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928DF"/>
    <w:multiLevelType w:val="hybridMultilevel"/>
    <w:tmpl w:val="6680D56E"/>
    <w:lvl w:ilvl="0" w:tplc="92BA817E">
      <w:start w:val="1"/>
      <w:numFmt w:val="bullet"/>
      <w:lvlText w:val=""/>
      <w:lvlJc w:val="left"/>
      <w:pPr>
        <w:ind w:left="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60A4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AC0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252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EE3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A61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4FA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0F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2D2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824C15"/>
    <w:multiLevelType w:val="hybridMultilevel"/>
    <w:tmpl w:val="318AF514"/>
    <w:lvl w:ilvl="0" w:tplc="9DFA31B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C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E0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E0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C6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EC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A8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BE1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E3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55"/>
    <w:rsid w:val="000A5376"/>
    <w:rsid w:val="00263E1B"/>
    <w:rsid w:val="003054E5"/>
    <w:rsid w:val="003345F2"/>
    <w:rsid w:val="003A087C"/>
    <w:rsid w:val="003C23A4"/>
    <w:rsid w:val="00487E75"/>
    <w:rsid w:val="004B4655"/>
    <w:rsid w:val="005E162F"/>
    <w:rsid w:val="005F5555"/>
    <w:rsid w:val="00802256"/>
    <w:rsid w:val="00A26B02"/>
    <w:rsid w:val="00B94AE4"/>
    <w:rsid w:val="00CB70B8"/>
    <w:rsid w:val="00D71A10"/>
    <w:rsid w:val="00DD52C1"/>
    <w:rsid w:val="00E70B3F"/>
    <w:rsid w:val="00E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4A19"/>
  <w15:docId w15:val="{B35E4710-FE99-4365-8F1C-C21E22F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9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 w:line="251" w:lineRule="auto"/>
      <w:ind w:left="10" w:right="22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B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com.au/docs/AWF%20Anti%20Doping%20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Leo Isaac</dc:creator>
  <cp:keywords/>
  <cp:lastModifiedBy>Heather Johnston</cp:lastModifiedBy>
  <cp:revision>5</cp:revision>
  <dcterms:created xsi:type="dcterms:W3CDTF">2019-12-01T22:10:00Z</dcterms:created>
  <dcterms:modified xsi:type="dcterms:W3CDTF">2019-12-04T01:30:00Z</dcterms:modified>
</cp:coreProperties>
</file>